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1672"/>
        <w:gridCol w:w="5556"/>
        <w:gridCol w:w="1504"/>
        <w:gridCol w:w="935"/>
        <w:gridCol w:w="937"/>
      </w:tblGrid>
      <w:tr w:rsidR="00C52910" w:rsidRPr="00041C54" w14:paraId="726D9C5F" w14:textId="0E774D51" w:rsidTr="001B6AC3">
        <w:trPr>
          <w:trHeight w:val="24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041C54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041C54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041C54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041C54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041C54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041C54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041C54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B6AC3" w:rsidRPr="00041C54" w14:paraId="565F2026" w14:textId="77777777" w:rsidTr="001B6AC3">
        <w:trPr>
          <w:trHeight w:val="14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1B6AC3" w:rsidRPr="00041C54" w:rsidRDefault="001B6AC3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1B6AC3" w:rsidRPr="00041C54" w:rsidRDefault="001B6AC3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1B6AC3" w:rsidRPr="00041C54" w:rsidRDefault="001B6AC3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1B6AC3" w:rsidRPr="00041C54" w:rsidRDefault="001B6AC3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0AB2" w:rsidRPr="00041C54" w14:paraId="45DEF14A" w14:textId="1F9775C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5175CB" w:rsidRPr="00041C54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5175CB" w:rsidRPr="00041C54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041C54" w14:paraId="13F9044C" w14:textId="7777777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4D1288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4D128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D1288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041C54" w14:paraId="70B62EE0" w14:textId="7777777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4D1288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4D128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041C54" w14:paraId="19987D92" w14:textId="7777777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4D1288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48C89AC6" w:rsidR="00F10A2C" w:rsidRPr="004D1288" w:rsidRDefault="00AB105F" w:rsidP="003F09E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AB105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Promote regular water consumption by providing easily accessible drinking water facilities to the occupants.</w:t>
            </w:r>
          </w:p>
        </w:tc>
      </w:tr>
      <w:tr w:rsidR="00D30AB2" w:rsidRPr="00041C54" w14:paraId="519DC09F" w14:textId="7777777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4D1288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4D128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041C54" w14:paraId="73025737" w14:textId="77777777" w:rsidTr="001B6AC3">
        <w:trPr>
          <w:trHeight w:val="86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4D1288" w:rsidRDefault="005175CB" w:rsidP="001B6AC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0778" w14:textId="34EC2A5D" w:rsidR="002B63E5" w:rsidRPr="004D1288" w:rsidRDefault="00AB105F" w:rsidP="001B6AC3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AB105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1 credit point for installing water dispenser that is located within a 30m walking distance of all the normally occupied spaces and in all the dining spaces (if applicable).</w:t>
            </w:r>
          </w:p>
        </w:tc>
      </w:tr>
    </w:tbl>
    <w:p w14:paraId="50C51213" w14:textId="4ED048EE" w:rsidR="00465D49" w:rsidRPr="00041C54" w:rsidRDefault="00465D49">
      <w:pPr>
        <w:rPr>
          <w:lang w:val="en-GB"/>
        </w:rPr>
      </w:pPr>
    </w:p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4258"/>
        <w:gridCol w:w="454"/>
        <w:gridCol w:w="5892"/>
      </w:tblGrid>
      <w:tr w:rsidR="00506748" w:rsidRPr="00041C54" w14:paraId="0AB37ED8" w14:textId="77777777" w:rsidTr="001B6AC3">
        <w:trPr>
          <w:trHeight w:val="42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CCD" w14:textId="6136BF44" w:rsidR="00506748" w:rsidRPr="00041C54" w:rsidRDefault="00506748" w:rsidP="00F344F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41C54">
              <w:rPr>
                <w:rFonts w:cs="Arial"/>
                <w:sz w:val="20"/>
              </w:rPr>
              <w:t>Credit Point(s) Attainable:</w:t>
            </w:r>
          </w:p>
        </w:tc>
        <w:tc>
          <w:tcPr>
            <w:tcW w:w="2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444" w14:textId="25F60C7A" w:rsidR="00506748" w:rsidRPr="00041C54" w:rsidRDefault="00506748" w:rsidP="00F344F3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041C54">
              <w:rPr>
                <w:rFonts w:cs="Arial"/>
                <w:b/>
                <w:color w:val="auto"/>
                <w:sz w:val="20"/>
                <w:lang w:eastAsia="zh-HK"/>
              </w:rPr>
              <w:tab/>
            </w:r>
            <w:r w:rsidR="004D1288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  <w:r w:rsidR="00C15AB8" w:rsidRPr="00041C54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</w:p>
        </w:tc>
      </w:tr>
      <w:tr w:rsidR="004D1288" w:rsidRPr="00041C54" w14:paraId="3DB586E0" w14:textId="77777777" w:rsidTr="004D1288">
        <w:trPr>
          <w:trHeight w:val="421"/>
        </w:trPr>
        <w:tc>
          <w:tcPr>
            <w:tcW w:w="20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EBA7" w14:textId="5AFBEF7D" w:rsidR="004D1288" w:rsidRPr="00041C54" w:rsidRDefault="004D1288" w:rsidP="00A3539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041C54">
              <w:rPr>
                <w:rFonts w:cs="Arial"/>
                <w:sz w:val="20"/>
              </w:rPr>
              <w:t>Credit Point(s)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1AFE2E93" w14:textId="77777777" w:rsidR="004D1288" w:rsidRPr="00041C54" w:rsidRDefault="004D1288" w:rsidP="00A3539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D873" w14:textId="6B496BF3" w:rsidR="004D1288" w:rsidRPr="00041C54" w:rsidRDefault="004D1288" w:rsidP="00A3539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41C54">
              <w:rPr>
                <w:rFonts w:cs="Arial"/>
                <w:color w:val="auto"/>
                <w:sz w:val="20"/>
                <w:lang w:eastAsia="zh-HK"/>
              </w:rPr>
              <w:t xml:space="preserve">1 </w:t>
            </w:r>
          </w:p>
        </w:tc>
      </w:tr>
    </w:tbl>
    <w:p w14:paraId="33FF7AB4" w14:textId="77777777" w:rsidR="00506748" w:rsidRPr="00041C54" w:rsidRDefault="00506748">
      <w:pPr>
        <w:rPr>
          <w:lang w:val="en-GB"/>
        </w:rPr>
      </w:pPr>
    </w:p>
    <w:tbl>
      <w:tblPr>
        <w:tblW w:w="5012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0"/>
        <w:gridCol w:w="3629"/>
        <w:gridCol w:w="6435"/>
        <w:gridCol w:w="85"/>
        <w:gridCol w:w="6"/>
      </w:tblGrid>
      <w:tr w:rsidR="00795E4C" w:rsidRPr="00041C54" w14:paraId="11E45F58" w14:textId="77777777" w:rsidTr="003D00D4">
        <w:trPr>
          <w:gridAfter w:val="2"/>
          <w:wAfter w:w="43" w:type="pct"/>
        </w:trPr>
        <w:tc>
          <w:tcPr>
            <w:tcW w:w="4957" w:type="pct"/>
            <w:gridSpan w:val="3"/>
          </w:tcPr>
          <w:p w14:paraId="728921D8" w14:textId="77777777" w:rsidR="00795E4C" w:rsidRPr="00041C54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041C54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E80F8B" w:rsidRPr="00041C54" w14:paraId="57A0BFE5" w14:textId="77777777" w:rsidTr="00E80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2572027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12A80D3" w14:textId="62085FFC" w:rsidR="00E80F8B" w:rsidRPr="00041C54" w:rsidRDefault="00E80F8B" w:rsidP="00FF7FB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8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9CC790" w14:textId="4F11BAD3" w:rsidR="00E80F8B" w:rsidRPr="00041C54" w:rsidRDefault="00E80F8B" w:rsidP="00FF7F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Water dispenser is located within a 30m walking distance of all the normally occupied spaces and in all the dining space (if applicable)</w:t>
            </w:r>
          </w:p>
        </w:tc>
      </w:tr>
      <w:tr w:rsidR="00E80F8B" w:rsidRPr="00041C54" w14:paraId="2FD5D830" w14:textId="77777777" w:rsidTr="00E80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55B320" w14:textId="77777777" w:rsidR="00E80F8B" w:rsidRDefault="00E80F8B" w:rsidP="00FF7FB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8" w:type="pct"/>
            <w:gridSpan w:val="4"/>
            <w:vMerge/>
            <w:tcBorders>
              <w:left w:val="nil"/>
              <w:bottom w:val="nil"/>
              <w:right w:val="single" w:sz="4" w:space="0" w:color="auto"/>
            </w:tcBorders>
          </w:tcPr>
          <w:p w14:paraId="42C58D98" w14:textId="77777777" w:rsidR="00E80F8B" w:rsidRDefault="00E80F8B" w:rsidP="00FF7FBB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  <w:tr w:rsidR="00E80F8B" w:rsidRPr="00041C54" w14:paraId="55C15A54" w14:textId="77777777" w:rsidTr="00E80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7565132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F70E16B" w14:textId="725607C4" w:rsidR="00E80F8B" w:rsidRDefault="00E80F8B" w:rsidP="00E80F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4B285" w14:textId="76810D5F" w:rsidR="00E80F8B" w:rsidRPr="00041C54" w:rsidRDefault="00E80F8B" w:rsidP="00E80F8B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Water pitcher is adopted to fulfil the distance requirement for drinking water promotion</w:t>
            </w:r>
          </w:p>
        </w:tc>
      </w:tr>
      <w:tr w:rsidR="00E80F8B" w:rsidRPr="00041C54" w14:paraId="4F1C7DE0" w14:textId="77777777" w:rsidTr="00E80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716405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2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147FE88" w14:textId="6BA2589D" w:rsidR="00E80F8B" w:rsidRDefault="00E80F8B" w:rsidP="00E80F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44CDE" w14:textId="77777777" w:rsidR="00E80F8B" w:rsidRDefault="00E80F8B" w:rsidP="00E80F8B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Refilling frequency of water pitcher(s): </w:t>
            </w:r>
          </w:p>
        </w:tc>
        <w:tc>
          <w:tcPr>
            <w:tcW w:w="30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FC8239" w14:textId="191C0123" w:rsidR="00E80F8B" w:rsidRDefault="00E80F8B" w:rsidP="00E80F8B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</w:tbl>
    <w:p w14:paraId="1B72E72E" w14:textId="546F8AAD" w:rsidR="002756BB" w:rsidRPr="00041C54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041C54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041C54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3"/>
        <w:gridCol w:w="8305"/>
        <w:gridCol w:w="456"/>
      </w:tblGrid>
      <w:tr w:rsidR="00922378" w:rsidRPr="00041C54" w14:paraId="44C21830" w14:textId="77777777" w:rsidTr="00E23432">
        <w:tc>
          <w:tcPr>
            <w:tcW w:w="5000" w:type="pct"/>
            <w:gridSpan w:val="3"/>
          </w:tcPr>
          <w:p w14:paraId="3216FFD2" w14:textId="77777777" w:rsidR="00922378" w:rsidRPr="008D6F91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8D6F91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041C54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041C54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BB0519" w:rsidRPr="00041C54" w14:paraId="65DC1016" w14:textId="77777777" w:rsidTr="00AC1A18">
        <w:tc>
          <w:tcPr>
            <w:tcW w:w="869" w:type="pct"/>
          </w:tcPr>
          <w:p w14:paraId="3354B063" w14:textId="13C7DB81" w:rsidR="00BB0519" w:rsidRPr="00041C54" w:rsidRDefault="00BB0519" w:rsidP="00BB051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</w:t>
            </w:r>
            <w:r w:rsidR="00E2343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-</w:t>
            </w:r>
            <w:r w:rsidR="00E2343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0_00</w:t>
            </w:r>
          </w:p>
        </w:tc>
        <w:tc>
          <w:tcPr>
            <w:tcW w:w="3916" w:type="pct"/>
          </w:tcPr>
          <w:p w14:paraId="52FF843B" w14:textId="60439665" w:rsidR="00BB0519" w:rsidRPr="00041C54" w:rsidRDefault="00BB0519" w:rsidP="00BB051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3F5A3F"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3F5A3F"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</w:t>
            </w:r>
            <w:r w:rsidR="00E2343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3-10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B1B0001" w14:textId="613711D9" w:rsidR="00BB0519" w:rsidRPr="00041C54" w:rsidRDefault="00BB0519" w:rsidP="00BB051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E23432" w:rsidRPr="00041C54" w14:paraId="4B57F4F8" w14:textId="77777777" w:rsidTr="000D6007">
        <w:tc>
          <w:tcPr>
            <w:tcW w:w="869" w:type="pct"/>
          </w:tcPr>
          <w:p w14:paraId="67FBA48D" w14:textId="4237ED80" w:rsidR="00E23432" w:rsidRPr="00041C54" w:rsidRDefault="00E23432" w:rsidP="00E23432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_01</w:t>
            </w:r>
          </w:p>
        </w:tc>
        <w:tc>
          <w:tcPr>
            <w:tcW w:w="3916" w:type="pct"/>
            <w:vAlign w:val="center"/>
          </w:tcPr>
          <w:p w14:paraId="3BE4B3B4" w14:textId="27E3F469" w:rsidR="00E23432" w:rsidRPr="00E23432" w:rsidRDefault="00E23432" w:rsidP="00E23432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E2343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Layout drawing(s)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FCECB3E" w14:textId="159D44AD" w:rsidR="00E23432" w:rsidRPr="00041C54" w:rsidRDefault="00E23432" w:rsidP="00E2343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E23432" w:rsidRPr="00041C54" w14:paraId="481C3621" w14:textId="77777777" w:rsidTr="00AC1A18">
        <w:tc>
          <w:tcPr>
            <w:tcW w:w="869" w:type="pct"/>
          </w:tcPr>
          <w:p w14:paraId="2485E547" w14:textId="22C16EA3" w:rsidR="00E23432" w:rsidRPr="00041C54" w:rsidRDefault="00E23432" w:rsidP="00E23432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3916" w:type="pct"/>
          </w:tcPr>
          <w:p w14:paraId="3FB9A7BD" w14:textId="6F2423A7" w:rsidR="00E23432" w:rsidRPr="00E23432" w:rsidRDefault="00E23432" w:rsidP="00E23432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E2343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Declaration letter by the project owner to confirm the refilling of water pitcher(s)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448680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5064DA6C" w14:textId="0CB0CD1B" w:rsidR="00E23432" w:rsidRDefault="00E23432" w:rsidP="00E2343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E23432" w:rsidRPr="00041C54" w14:paraId="408DC093" w14:textId="77777777" w:rsidTr="00AC1A18">
        <w:tc>
          <w:tcPr>
            <w:tcW w:w="869" w:type="pct"/>
          </w:tcPr>
          <w:p w14:paraId="0A9079AD" w14:textId="27C39015" w:rsidR="00E23432" w:rsidRPr="00041C54" w:rsidRDefault="00E23432" w:rsidP="00E23432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3916" w:type="pct"/>
          </w:tcPr>
          <w:p w14:paraId="63989911" w14:textId="5878B0C2" w:rsidR="00E23432" w:rsidRPr="00E23432" w:rsidRDefault="00E23432" w:rsidP="00E23432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E2343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Photo record(s) of water dispenser(s) and/ or water pitcher(s)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44091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0351C5B" w14:textId="511834AF" w:rsidR="00E23432" w:rsidRDefault="00E23432" w:rsidP="00E2343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</w:tbl>
    <w:p w14:paraId="166F338E" w14:textId="2D92A7CE" w:rsidR="00D4619D" w:rsidRPr="00041C54" w:rsidRDefault="00D4619D">
      <w:pPr>
        <w:widowControl/>
        <w:rPr>
          <w:rFonts w:ascii="Arial" w:hAnsi="Arial" w:cs="Arial"/>
          <w:sz w:val="20"/>
          <w:szCs w:val="20"/>
          <w:lang w:val="en-GB" w:eastAsia="zh-HK"/>
        </w:rPr>
      </w:pPr>
    </w:p>
    <w:p w14:paraId="09AD3034" w14:textId="77777777" w:rsidR="00A57527" w:rsidRDefault="00A57527">
      <w:pPr>
        <w:widowControl/>
        <w:rPr>
          <w:rFonts w:ascii="Arial" w:hAnsi="Arial" w:cs="Arial"/>
          <w:b/>
          <w:lang w:val="en-GB" w:eastAsia="zh-HK"/>
        </w:rPr>
      </w:pPr>
      <w:r>
        <w:rPr>
          <w:rFonts w:ascii="Arial" w:hAnsi="Arial" w:cs="Arial"/>
          <w:b/>
          <w:lang w:val="en-GB" w:eastAsia="zh-HK"/>
        </w:rPr>
        <w:br w:type="page"/>
      </w:r>
    </w:p>
    <w:p w14:paraId="00EFB4A8" w14:textId="3A5FD64E" w:rsidR="008212C7" w:rsidRPr="00041C54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041C54">
        <w:rPr>
          <w:rFonts w:ascii="Arial" w:hAnsi="Arial" w:cs="Arial"/>
          <w:b/>
          <w:lang w:val="en-GB" w:eastAsia="zh-HK"/>
        </w:rPr>
        <w:lastRenderedPageBreak/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041C54" w14:paraId="6CF56A39" w14:textId="77777777" w:rsidTr="00AC1A18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041C54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041C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041C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041C54" w14:paraId="0B6C58AC" w14:textId="77777777" w:rsidTr="00AC1A18">
        <w:tc>
          <w:tcPr>
            <w:tcW w:w="5000" w:type="pct"/>
            <w:shd w:val="clear" w:color="auto" w:fill="DBE5F1" w:themeFill="accent1" w:themeFillTint="33"/>
          </w:tcPr>
          <w:p w14:paraId="1DF90C63" w14:textId="0162D7FF" w:rsidR="006750BA" w:rsidRPr="00041C54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05015E" w14:textId="031241AE" w:rsidR="00AC1A18" w:rsidRPr="00041C54" w:rsidRDefault="00AC1A18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6E5692" w14:textId="77777777" w:rsidR="00AC1A18" w:rsidRPr="00041C54" w:rsidRDefault="00AC1A18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477632" w14:textId="77777777" w:rsidR="00136EF3" w:rsidRPr="00041C54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19FC1F3F" w:rsidR="00AC1A18" w:rsidRPr="00041C54" w:rsidRDefault="00AC1A18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041C54" w:rsidRDefault="006750BA" w:rsidP="00A57527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041C5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7F8BB45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8D6F91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751CC3C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20EC0A38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AB105F">
      <w:rPr>
        <w:rFonts w:ascii="Arial" w:hAnsi="Arial" w:cs="Arial"/>
        <w:b/>
        <w:sz w:val="28"/>
        <w:szCs w:val="28"/>
        <w:lang w:eastAsia="zh-HK"/>
      </w:rPr>
      <w:t>3</w:t>
    </w:r>
    <w:r w:rsidR="003F09ED">
      <w:rPr>
        <w:rFonts w:ascii="Arial" w:hAnsi="Arial" w:cs="Arial"/>
        <w:b/>
        <w:sz w:val="28"/>
        <w:szCs w:val="28"/>
        <w:lang w:eastAsia="zh-HK"/>
      </w:rPr>
      <w:t>-</w:t>
    </w:r>
    <w:r w:rsidR="00AB105F">
      <w:rPr>
        <w:rFonts w:ascii="Arial" w:hAnsi="Arial" w:cs="Arial"/>
        <w:b/>
        <w:sz w:val="28"/>
        <w:szCs w:val="28"/>
        <w:lang w:eastAsia="zh-HK"/>
      </w:rPr>
      <w:t>1</w:t>
    </w:r>
    <w:r w:rsidR="003F09ED">
      <w:rPr>
        <w:rFonts w:ascii="Arial" w:hAnsi="Arial" w:cs="Arial"/>
        <w:b/>
        <w:sz w:val="28"/>
        <w:szCs w:val="28"/>
        <w:lang w:eastAsia="zh-HK"/>
      </w:rPr>
      <w:t>0</w:t>
    </w:r>
  </w:p>
  <w:p w14:paraId="57E79F18" w14:textId="7FE558A8" w:rsidR="003C0FC5" w:rsidRPr="003F09ED" w:rsidRDefault="00AB105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Drinking Water Promotion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1EA54B88"/>
    <w:multiLevelType w:val="hybridMultilevel"/>
    <w:tmpl w:val="43CEC2F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Roman"/>
      <w:lvlText w:val="%2)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3790441"/>
    <w:multiLevelType w:val="hybridMultilevel"/>
    <w:tmpl w:val="51BAABC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8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51D77"/>
    <w:multiLevelType w:val="hybridMultilevel"/>
    <w:tmpl w:val="3AC4F37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6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48100115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776009">
    <w:abstractNumId w:val="19"/>
  </w:num>
  <w:num w:numId="3" w16cid:durableId="1021249457">
    <w:abstractNumId w:val="12"/>
  </w:num>
  <w:num w:numId="4" w16cid:durableId="1824738662">
    <w:abstractNumId w:val="11"/>
  </w:num>
  <w:num w:numId="5" w16cid:durableId="967779503">
    <w:abstractNumId w:val="8"/>
  </w:num>
  <w:num w:numId="6" w16cid:durableId="1535577649">
    <w:abstractNumId w:val="10"/>
  </w:num>
  <w:num w:numId="7" w16cid:durableId="1288004894">
    <w:abstractNumId w:val="5"/>
  </w:num>
  <w:num w:numId="8" w16cid:durableId="236020606">
    <w:abstractNumId w:val="15"/>
  </w:num>
  <w:num w:numId="9" w16cid:durableId="322440635">
    <w:abstractNumId w:val="13"/>
  </w:num>
  <w:num w:numId="10" w16cid:durableId="651183484">
    <w:abstractNumId w:val="2"/>
  </w:num>
  <w:num w:numId="11" w16cid:durableId="1612476170">
    <w:abstractNumId w:val="20"/>
  </w:num>
  <w:num w:numId="12" w16cid:durableId="140972726">
    <w:abstractNumId w:val="3"/>
  </w:num>
  <w:num w:numId="13" w16cid:durableId="890262764">
    <w:abstractNumId w:val="16"/>
  </w:num>
  <w:num w:numId="14" w16cid:durableId="122043412">
    <w:abstractNumId w:val="9"/>
  </w:num>
  <w:num w:numId="15" w16cid:durableId="1796942475">
    <w:abstractNumId w:val="18"/>
  </w:num>
  <w:num w:numId="16" w16cid:durableId="404913003">
    <w:abstractNumId w:val="7"/>
  </w:num>
  <w:num w:numId="17" w16cid:durableId="426927202">
    <w:abstractNumId w:val="1"/>
  </w:num>
  <w:num w:numId="18" w16cid:durableId="1974480076">
    <w:abstractNumId w:val="17"/>
  </w:num>
  <w:num w:numId="19" w16cid:durableId="2035375044">
    <w:abstractNumId w:val="6"/>
  </w:num>
  <w:num w:numId="20" w16cid:durableId="662851703">
    <w:abstractNumId w:val="4"/>
  </w:num>
  <w:num w:numId="21" w16cid:durableId="681665859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1C54"/>
    <w:rsid w:val="00042E0A"/>
    <w:rsid w:val="000450E9"/>
    <w:rsid w:val="00045970"/>
    <w:rsid w:val="00046EA9"/>
    <w:rsid w:val="00053410"/>
    <w:rsid w:val="00055334"/>
    <w:rsid w:val="00055475"/>
    <w:rsid w:val="00056444"/>
    <w:rsid w:val="00065405"/>
    <w:rsid w:val="00066A86"/>
    <w:rsid w:val="00067361"/>
    <w:rsid w:val="00073BA1"/>
    <w:rsid w:val="00077D1F"/>
    <w:rsid w:val="00081407"/>
    <w:rsid w:val="000854F4"/>
    <w:rsid w:val="00086ADC"/>
    <w:rsid w:val="00094DD9"/>
    <w:rsid w:val="00095EC6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0A3A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27C1"/>
    <w:rsid w:val="000F5A4F"/>
    <w:rsid w:val="000F7FDD"/>
    <w:rsid w:val="00100CC3"/>
    <w:rsid w:val="00102D58"/>
    <w:rsid w:val="00106AA5"/>
    <w:rsid w:val="00107C30"/>
    <w:rsid w:val="00110D00"/>
    <w:rsid w:val="001142C6"/>
    <w:rsid w:val="00122E0A"/>
    <w:rsid w:val="00125F68"/>
    <w:rsid w:val="00127673"/>
    <w:rsid w:val="0013035F"/>
    <w:rsid w:val="0013097C"/>
    <w:rsid w:val="0013250E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AD"/>
    <w:rsid w:val="001A6200"/>
    <w:rsid w:val="001B00E8"/>
    <w:rsid w:val="001B6AC3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50C7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572E"/>
    <w:rsid w:val="00265B9D"/>
    <w:rsid w:val="00265C80"/>
    <w:rsid w:val="002756BB"/>
    <w:rsid w:val="002757D0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B63E5"/>
    <w:rsid w:val="002C2D62"/>
    <w:rsid w:val="002C5074"/>
    <w:rsid w:val="002C72FB"/>
    <w:rsid w:val="002D1445"/>
    <w:rsid w:val="002D248D"/>
    <w:rsid w:val="002D2D38"/>
    <w:rsid w:val="002D4DD3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1469D"/>
    <w:rsid w:val="0032296A"/>
    <w:rsid w:val="00324296"/>
    <w:rsid w:val="00324E7E"/>
    <w:rsid w:val="00327252"/>
    <w:rsid w:val="00327D92"/>
    <w:rsid w:val="0033481F"/>
    <w:rsid w:val="00336787"/>
    <w:rsid w:val="00341102"/>
    <w:rsid w:val="00350006"/>
    <w:rsid w:val="00352D7F"/>
    <w:rsid w:val="00355225"/>
    <w:rsid w:val="003603C3"/>
    <w:rsid w:val="00367E99"/>
    <w:rsid w:val="00371C6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136C"/>
    <w:rsid w:val="003A5DA3"/>
    <w:rsid w:val="003B42B2"/>
    <w:rsid w:val="003B6F6C"/>
    <w:rsid w:val="003B7C36"/>
    <w:rsid w:val="003C013F"/>
    <w:rsid w:val="003C0FC5"/>
    <w:rsid w:val="003D00D4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A3F"/>
    <w:rsid w:val="003F5F4D"/>
    <w:rsid w:val="004023D1"/>
    <w:rsid w:val="004052BE"/>
    <w:rsid w:val="00411A57"/>
    <w:rsid w:val="00412104"/>
    <w:rsid w:val="00412B3A"/>
    <w:rsid w:val="00416D4C"/>
    <w:rsid w:val="00423548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7C5"/>
    <w:rsid w:val="00453DF3"/>
    <w:rsid w:val="00454C22"/>
    <w:rsid w:val="00455E50"/>
    <w:rsid w:val="00461028"/>
    <w:rsid w:val="00465D49"/>
    <w:rsid w:val="004662E4"/>
    <w:rsid w:val="00466D99"/>
    <w:rsid w:val="00467BC2"/>
    <w:rsid w:val="0047237A"/>
    <w:rsid w:val="004774F8"/>
    <w:rsid w:val="00490FFD"/>
    <w:rsid w:val="00491278"/>
    <w:rsid w:val="00493D2D"/>
    <w:rsid w:val="004A0C42"/>
    <w:rsid w:val="004A2176"/>
    <w:rsid w:val="004A34BC"/>
    <w:rsid w:val="004A7AF6"/>
    <w:rsid w:val="004B3A1C"/>
    <w:rsid w:val="004B3EB2"/>
    <w:rsid w:val="004C0289"/>
    <w:rsid w:val="004C2C11"/>
    <w:rsid w:val="004C4AFE"/>
    <w:rsid w:val="004C710E"/>
    <w:rsid w:val="004D05E3"/>
    <w:rsid w:val="004D1288"/>
    <w:rsid w:val="004E1D22"/>
    <w:rsid w:val="004E4B4A"/>
    <w:rsid w:val="004E5DBA"/>
    <w:rsid w:val="004F18DB"/>
    <w:rsid w:val="004F481F"/>
    <w:rsid w:val="004F78FC"/>
    <w:rsid w:val="0050089A"/>
    <w:rsid w:val="00502095"/>
    <w:rsid w:val="00506748"/>
    <w:rsid w:val="005137E9"/>
    <w:rsid w:val="005171DB"/>
    <w:rsid w:val="005175CB"/>
    <w:rsid w:val="00525A3F"/>
    <w:rsid w:val="00526112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0872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6624"/>
    <w:rsid w:val="005A73C9"/>
    <w:rsid w:val="005B09F5"/>
    <w:rsid w:val="005B4758"/>
    <w:rsid w:val="005B6A65"/>
    <w:rsid w:val="005B6D20"/>
    <w:rsid w:val="005B7BA6"/>
    <w:rsid w:val="005C38C3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5F723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6A18"/>
    <w:rsid w:val="00627356"/>
    <w:rsid w:val="00631247"/>
    <w:rsid w:val="00632448"/>
    <w:rsid w:val="00636A79"/>
    <w:rsid w:val="00637613"/>
    <w:rsid w:val="00642F1F"/>
    <w:rsid w:val="00643849"/>
    <w:rsid w:val="006474E0"/>
    <w:rsid w:val="0065184E"/>
    <w:rsid w:val="00652D8E"/>
    <w:rsid w:val="006539F5"/>
    <w:rsid w:val="00657C84"/>
    <w:rsid w:val="00662CCF"/>
    <w:rsid w:val="006666A4"/>
    <w:rsid w:val="00666FB4"/>
    <w:rsid w:val="00670B05"/>
    <w:rsid w:val="00671B9B"/>
    <w:rsid w:val="006750BA"/>
    <w:rsid w:val="006764CC"/>
    <w:rsid w:val="006764E9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2EC5"/>
    <w:rsid w:val="006B3EDE"/>
    <w:rsid w:val="006C28DF"/>
    <w:rsid w:val="006C3B73"/>
    <w:rsid w:val="006D46B5"/>
    <w:rsid w:val="006D4A0A"/>
    <w:rsid w:val="006D7869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7044E4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6710F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B685C"/>
    <w:rsid w:val="007C199E"/>
    <w:rsid w:val="007C5911"/>
    <w:rsid w:val="007D1ACC"/>
    <w:rsid w:val="007D2F52"/>
    <w:rsid w:val="007E1B81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52F1"/>
    <w:rsid w:val="00820373"/>
    <w:rsid w:val="008212C7"/>
    <w:rsid w:val="00833889"/>
    <w:rsid w:val="008338F3"/>
    <w:rsid w:val="008452CA"/>
    <w:rsid w:val="008460D8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21D2"/>
    <w:rsid w:val="0088400D"/>
    <w:rsid w:val="00887066"/>
    <w:rsid w:val="00890412"/>
    <w:rsid w:val="00891194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D6F91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8CB"/>
    <w:rsid w:val="00916E96"/>
    <w:rsid w:val="009202DB"/>
    <w:rsid w:val="009207DC"/>
    <w:rsid w:val="00922378"/>
    <w:rsid w:val="0092609D"/>
    <w:rsid w:val="009326F7"/>
    <w:rsid w:val="0093398F"/>
    <w:rsid w:val="00933FCB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224C"/>
    <w:rsid w:val="00983A02"/>
    <w:rsid w:val="00984961"/>
    <w:rsid w:val="00985072"/>
    <w:rsid w:val="00990A70"/>
    <w:rsid w:val="00990B3F"/>
    <w:rsid w:val="00994948"/>
    <w:rsid w:val="009B0E15"/>
    <w:rsid w:val="009B172F"/>
    <w:rsid w:val="009B2EDC"/>
    <w:rsid w:val="009D1C6E"/>
    <w:rsid w:val="009D1D58"/>
    <w:rsid w:val="009D7E67"/>
    <w:rsid w:val="009E19F7"/>
    <w:rsid w:val="009E4440"/>
    <w:rsid w:val="009E74AF"/>
    <w:rsid w:val="009E7929"/>
    <w:rsid w:val="009F4D75"/>
    <w:rsid w:val="00A0011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35398"/>
    <w:rsid w:val="00A40A81"/>
    <w:rsid w:val="00A414B2"/>
    <w:rsid w:val="00A46945"/>
    <w:rsid w:val="00A50CB0"/>
    <w:rsid w:val="00A511AD"/>
    <w:rsid w:val="00A52B40"/>
    <w:rsid w:val="00A53067"/>
    <w:rsid w:val="00A5752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1C30"/>
    <w:rsid w:val="00A8307C"/>
    <w:rsid w:val="00A83EFC"/>
    <w:rsid w:val="00A85A3A"/>
    <w:rsid w:val="00A92C9B"/>
    <w:rsid w:val="00A9465A"/>
    <w:rsid w:val="00A94A11"/>
    <w:rsid w:val="00A95EC9"/>
    <w:rsid w:val="00AA1956"/>
    <w:rsid w:val="00AA3B19"/>
    <w:rsid w:val="00AA4A43"/>
    <w:rsid w:val="00AB105F"/>
    <w:rsid w:val="00AB248E"/>
    <w:rsid w:val="00AB34B6"/>
    <w:rsid w:val="00AB500F"/>
    <w:rsid w:val="00AC1A18"/>
    <w:rsid w:val="00AC32E1"/>
    <w:rsid w:val="00AC392A"/>
    <w:rsid w:val="00AC3E15"/>
    <w:rsid w:val="00AC4A5A"/>
    <w:rsid w:val="00AC6190"/>
    <w:rsid w:val="00AC67BF"/>
    <w:rsid w:val="00AD02AC"/>
    <w:rsid w:val="00AD1A95"/>
    <w:rsid w:val="00AE3DDC"/>
    <w:rsid w:val="00AE7E26"/>
    <w:rsid w:val="00AF1104"/>
    <w:rsid w:val="00AF5A25"/>
    <w:rsid w:val="00AF6FD3"/>
    <w:rsid w:val="00AF7AED"/>
    <w:rsid w:val="00AF7FB0"/>
    <w:rsid w:val="00B02EAC"/>
    <w:rsid w:val="00B0300C"/>
    <w:rsid w:val="00B03772"/>
    <w:rsid w:val="00B042D8"/>
    <w:rsid w:val="00B047B8"/>
    <w:rsid w:val="00B04D5C"/>
    <w:rsid w:val="00B063FA"/>
    <w:rsid w:val="00B07FD7"/>
    <w:rsid w:val="00B126C6"/>
    <w:rsid w:val="00B14454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0519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5AB8"/>
    <w:rsid w:val="00C16390"/>
    <w:rsid w:val="00C20185"/>
    <w:rsid w:val="00C22B82"/>
    <w:rsid w:val="00C24846"/>
    <w:rsid w:val="00C24979"/>
    <w:rsid w:val="00C27B8B"/>
    <w:rsid w:val="00C3061D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0564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6A49"/>
    <w:rsid w:val="00CB7603"/>
    <w:rsid w:val="00CC07FA"/>
    <w:rsid w:val="00CC5F4F"/>
    <w:rsid w:val="00CD0720"/>
    <w:rsid w:val="00CD2FD9"/>
    <w:rsid w:val="00CD4A33"/>
    <w:rsid w:val="00CD6532"/>
    <w:rsid w:val="00CE1B0E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0AB2"/>
    <w:rsid w:val="00D340A7"/>
    <w:rsid w:val="00D44600"/>
    <w:rsid w:val="00D4619D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2130"/>
    <w:rsid w:val="00D93242"/>
    <w:rsid w:val="00D9451B"/>
    <w:rsid w:val="00D95E58"/>
    <w:rsid w:val="00D971AB"/>
    <w:rsid w:val="00DA36BB"/>
    <w:rsid w:val="00DA77BE"/>
    <w:rsid w:val="00DB2731"/>
    <w:rsid w:val="00DB49EE"/>
    <w:rsid w:val="00DC2BB1"/>
    <w:rsid w:val="00DC654E"/>
    <w:rsid w:val="00DD063F"/>
    <w:rsid w:val="00DD0B31"/>
    <w:rsid w:val="00DD3BBF"/>
    <w:rsid w:val="00DD4A98"/>
    <w:rsid w:val="00DD6DA8"/>
    <w:rsid w:val="00DE06CA"/>
    <w:rsid w:val="00DE19BB"/>
    <w:rsid w:val="00DE20E9"/>
    <w:rsid w:val="00DE2912"/>
    <w:rsid w:val="00DE2BC3"/>
    <w:rsid w:val="00DE3521"/>
    <w:rsid w:val="00DE44E4"/>
    <w:rsid w:val="00DE7FBB"/>
    <w:rsid w:val="00DF0965"/>
    <w:rsid w:val="00DF6016"/>
    <w:rsid w:val="00E02BDE"/>
    <w:rsid w:val="00E04890"/>
    <w:rsid w:val="00E073B2"/>
    <w:rsid w:val="00E14984"/>
    <w:rsid w:val="00E2074F"/>
    <w:rsid w:val="00E225AA"/>
    <w:rsid w:val="00E23432"/>
    <w:rsid w:val="00E23790"/>
    <w:rsid w:val="00E237B3"/>
    <w:rsid w:val="00E24A44"/>
    <w:rsid w:val="00E266F9"/>
    <w:rsid w:val="00E278FD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0F8B"/>
    <w:rsid w:val="00E85F62"/>
    <w:rsid w:val="00E92DFA"/>
    <w:rsid w:val="00E93511"/>
    <w:rsid w:val="00E9663F"/>
    <w:rsid w:val="00EA4769"/>
    <w:rsid w:val="00EA7E27"/>
    <w:rsid w:val="00EB10D7"/>
    <w:rsid w:val="00EB3E13"/>
    <w:rsid w:val="00EB3F9A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330E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6B"/>
    <w:rsid w:val="00F0537D"/>
    <w:rsid w:val="00F05CD9"/>
    <w:rsid w:val="00F06C89"/>
    <w:rsid w:val="00F10A2C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5446A"/>
    <w:rsid w:val="00F613C8"/>
    <w:rsid w:val="00F665D8"/>
    <w:rsid w:val="00F66B6E"/>
    <w:rsid w:val="00F707AB"/>
    <w:rsid w:val="00F71327"/>
    <w:rsid w:val="00F715D0"/>
    <w:rsid w:val="00F71A3E"/>
    <w:rsid w:val="00F7442B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2994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  <w:style w:type="table" w:customStyle="1" w:styleId="TableGrid79">
    <w:name w:val="Table Grid79"/>
    <w:basedOn w:val="TableNormal"/>
    <w:next w:val="TableGrid"/>
    <w:uiPriority w:val="39"/>
    <w:rsid w:val="0052611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208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326</cp:revision>
  <cp:lastPrinted>2017-06-18T03:19:00Z</cp:lastPrinted>
  <dcterms:created xsi:type="dcterms:W3CDTF">2019-09-09T04:04:00Z</dcterms:created>
  <dcterms:modified xsi:type="dcterms:W3CDTF">2023-11-17T08:53:00Z</dcterms:modified>
</cp:coreProperties>
</file>